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95" w:rsidRPr="00DC42F0" w:rsidRDefault="00D35B09" w:rsidP="00740395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="00740395"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="00740395" w:rsidRPr="00DC42F0">
        <w:rPr>
          <w:rStyle w:val="a3"/>
          <w:b/>
          <w:bCs/>
        </w:rPr>
        <w:t>Обязательство</w:t>
      </w:r>
    </w:p>
    <w:p w:rsidR="00740395" w:rsidRPr="00DC42F0" w:rsidRDefault="00740395" w:rsidP="00740395">
      <w:pPr>
        <w:widowControl w:val="0"/>
        <w:autoSpaceDE w:val="0"/>
        <w:autoSpaceDN w:val="0"/>
        <w:adjustRightInd w:val="0"/>
        <w:jc w:val="center"/>
      </w:pPr>
      <w:r w:rsidRPr="00DC42F0">
        <w:rPr>
          <w:rStyle w:val="a3"/>
          <w:b/>
          <w:bCs/>
        </w:rPr>
        <w:t>о неразглашении персональных данных</w:t>
      </w:r>
      <w:r w:rsidR="00D35B09" w:rsidRPr="00DC42F0">
        <w:rPr>
          <w:b/>
          <w:bCs/>
        </w:rPr>
        <w:fldChar w:fldCharType="end"/>
      </w:r>
    </w:p>
    <w:p w:rsidR="00740395" w:rsidRDefault="00740395" w:rsidP="00740395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740395" w:rsidRPr="008E6855" w:rsidRDefault="00740395" w:rsidP="00740395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</w:p>
    <w:p w:rsidR="00740395" w:rsidRPr="008337D7" w:rsidRDefault="00740395" w:rsidP="0074039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_______________________________________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 xml:space="preserve">понимаю, что получаю доступ к персональным данным </w:t>
      </w:r>
      <w:proofErr w:type="gramStart"/>
      <w:r>
        <w:rPr>
          <w:color w:val="000000"/>
        </w:rPr>
        <w:t>обучающихся</w:t>
      </w:r>
      <w:proofErr w:type="gramEnd"/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обучающихся.</w:t>
      </w:r>
    </w:p>
    <w:p w:rsidR="00740395" w:rsidRPr="008337D7" w:rsidRDefault="00740395" w:rsidP="0074039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 школы </w:t>
      </w:r>
      <w:r w:rsidRPr="008337D7">
        <w:rPr>
          <w:color w:val="000000"/>
        </w:rPr>
        <w:t>как прямой, так и косвенный.</w:t>
      </w:r>
    </w:p>
    <w:p w:rsidR="00740395" w:rsidRPr="008337D7" w:rsidRDefault="00740395" w:rsidP="0074039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8337D7">
        <w:rPr>
          <w:color w:val="000000"/>
        </w:rPr>
        <w:t xml:space="preserve">В связи с этим даю обязательство при работе (сборе, обработке и хранении) с персональными данными </w:t>
      </w:r>
      <w:r>
        <w:rPr>
          <w:color w:val="000000"/>
        </w:rPr>
        <w:t>обучающихся школы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  <w:proofErr w:type="gramEnd"/>
    </w:p>
    <w:p w:rsidR="00740395" w:rsidRPr="008337D7" w:rsidRDefault="00740395" w:rsidP="0074039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740395" w:rsidRPr="006B06C4" w:rsidRDefault="00740395" w:rsidP="00740395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– содержащиеся в документах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, удостоверяющие личность </w:t>
      </w:r>
      <w:r>
        <w:rPr>
          <w:rFonts w:ascii="Times New Roman" w:hAnsi="Times New Roman" w:cs="Times New Roman"/>
          <w:sz w:val="24"/>
          <w:szCs w:val="24"/>
        </w:rPr>
        <w:t>обучающихся школы</w:t>
      </w:r>
      <w:r w:rsidRPr="006B06C4">
        <w:rPr>
          <w:rFonts w:ascii="Times New Roman" w:hAnsi="Times New Roman" w:cs="Times New Roman"/>
          <w:sz w:val="24"/>
          <w:szCs w:val="24"/>
        </w:rPr>
        <w:t xml:space="preserve"> (свидетельство о рождении или паспорт);</w:t>
      </w:r>
      <w:proofErr w:type="gramEnd"/>
    </w:p>
    <w:p w:rsidR="00740395" w:rsidRPr="006B06C4" w:rsidRDefault="00740395" w:rsidP="0074039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составе семьи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740395" w:rsidRPr="006B06C4" w:rsidRDefault="00740395" w:rsidP="0074039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содержащиеся в документах о состоянии здо</w:t>
      </w:r>
      <w:r w:rsidR="00E82F27">
        <w:rPr>
          <w:rFonts w:ascii="Times New Roman" w:hAnsi="Times New Roman" w:cs="Times New Roman"/>
          <w:sz w:val="24"/>
          <w:szCs w:val="24"/>
        </w:rPr>
        <w:t xml:space="preserve">ровья (сведения об инвалидности и </w:t>
      </w:r>
      <w:r>
        <w:rPr>
          <w:rFonts w:ascii="Times New Roman" w:hAnsi="Times New Roman" w:cs="Times New Roman"/>
          <w:sz w:val="24"/>
          <w:szCs w:val="24"/>
        </w:rPr>
        <w:t>т.п.);</w:t>
      </w:r>
    </w:p>
    <w:p w:rsidR="00740395" w:rsidRPr="006B06C4" w:rsidRDefault="00740395" w:rsidP="0074039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содержащиеся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подтверждающие права на дополнительные гарантии и компенсации по определенным основаниям, предусмотренным законодательством (родители-инвалиды, неполна</w:t>
      </w:r>
      <w:r>
        <w:rPr>
          <w:rFonts w:ascii="Times New Roman" w:hAnsi="Times New Roman" w:cs="Times New Roman"/>
          <w:sz w:val="24"/>
          <w:szCs w:val="24"/>
        </w:rPr>
        <w:t>я семья, ребенок-сирота и т.п.).</w:t>
      </w:r>
    </w:p>
    <w:p w:rsidR="00740395" w:rsidRDefault="00740395" w:rsidP="007403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40395" w:rsidRPr="008337D7" w:rsidRDefault="00740395" w:rsidP="007403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</w:t>
      </w:r>
      <w:proofErr w:type="gramStart"/>
      <w:r w:rsidRPr="008337D7">
        <w:rPr>
          <w:color w:val="000000"/>
        </w:rPr>
        <w:t>н(</w:t>
      </w:r>
      <w:proofErr w:type="gramEnd"/>
      <w:r w:rsidRPr="008337D7">
        <w:rPr>
          <w:color w:val="000000"/>
        </w:rPr>
        <w:t>а) о том, что в случае разглашения мной сведений, касающихс</w:t>
      </w:r>
      <w:r>
        <w:rPr>
          <w:color w:val="000000"/>
        </w:rPr>
        <w:t>я персональных данных обучающегося</w:t>
      </w:r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740395" w:rsidRDefault="00740395" w:rsidP="00740395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 xml:space="preserve">о защите персональных данных работников и обучающихся </w:t>
      </w:r>
      <w:proofErr w:type="gramStart"/>
      <w:r>
        <w:rPr>
          <w:color w:val="000000"/>
        </w:rPr>
        <w:t>ознакомлена</w:t>
      </w:r>
      <w:proofErr w:type="gramEnd"/>
      <w:r>
        <w:rPr>
          <w:color w:val="000000"/>
        </w:rPr>
        <w:t>.</w:t>
      </w:r>
    </w:p>
    <w:p w:rsidR="00740395" w:rsidRDefault="00740395" w:rsidP="00740395">
      <w:pPr>
        <w:rPr>
          <w:color w:val="000000"/>
        </w:rPr>
      </w:pPr>
    </w:p>
    <w:p w:rsidR="00740395" w:rsidRDefault="00740395" w:rsidP="00740395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740395" w:rsidRPr="008337D7" w:rsidRDefault="00740395" w:rsidP="00740395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740395" w:rsidRDefault="00740395" w:rsidP="00740395">
      <w:r>
        <w:t xml:space="preserve"> </w:t>
      </w:r>
    </w:p>
    <w:p w:rsidR="00740395" w:rsidRDefault="00740395" w:rsidP="00740395">
      <w:r>
        <w:t>«___» ___________________ 20____г.                                                            ______________________</w:t>
      </w:r>
    </w:p>
    <w:p w:rsidR="00740395" w:rsidRDefault="00740395" w:rsidP="00740395"/>
    <w:p w:rsidR="00740395" w:rsidRDefault="00740395" w:rsidP="00740395"/>
    <w:p w:rsidR="00E43F33" w:rsidRDefault="00E43F33"/>
    <w:sectPr w:rsidR="00E43F33" w:rsidSect="00BE2B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0395"/>
    <w:rsid w:val="00345E36"/>
    <w:rsid w:val="004E3F29"/>
    <w:rsid w:val="005355B4"/>
    <w:rsid w:val="00555F94"/>
    <w:rsid w:val="00574E11"/>
    <w:rsid w:val="005910E2"/>
    <w:rsid w:val="005F4645"/>
    <w:rsid w:val="006E625A"/>
    <w:rsid w:val="00740395"/>
    <w:rsid w:val="00776DCA"/>
    <w:rsid w:val="0087687B"/>
    <w:rsid w:val="00884CA6"/>
    <w:rsid w:val="008F2EEF"/>
    <w:rsid w:val="00A15D8F"/>
    <w:rsid w:val="00B00609"/>
    <w:rsid w:val="00BC7626"/>
    <w:rsid w:val="00C82DA7"/>
    <w:rsid w:val="00C966CE"/>
    <w:rsid w:val="00CA1C8F"/>
    <w:rsid w:val="00CC64D3"/>
    <w:rsid w:val="00D35B09"/>
    <w:rsid w:val="00DB05CC"/>
    <w:rsid w:val="00DE6B35"/>
    <w:rsid w:val="00DF6465"/>
    <w:rsid w:val="00E43F33"/>
    <w:rsid w:val="00E82F27"/>
    <w:rsid w:val="00E87428"/>
    <w:rsid w:val="00EC47B6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0395"/>
    <w:rPr>
      <w:color w:val="0000FF"/>
      <w:u w:val="single"/>
    </w:rPr>
  </w:style>
  <w:style w:type="paragraph" w:styleId="a4">
    <w:name w:val="No Spacing"/>
    <w:uiPriority w:val="1"/>
    <w:qFormat/>
    <w:rsid w:val="0074039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2017-06-27T06:06:00Z</cp:lastPrinted>
  <dcterms:created xsi:type="dcterms:W3CDTF">2017-06-26T08:05:00Z</dcterms:created>
  <dcterms:modified xsi:type="dcterms:W3CDTF">2017-06-27T06:17:00Z</dcterms:modified>
</cp:coreProperties>
</file>